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132" w:rsidRPr="001E3953" w:rsidRDefault="004D2132" w:rsidP="005F6F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Вариант 03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1. В каком году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Истеми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 направил тюркское посольство в Византию?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a) 557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b)* 568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c) 572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d) 586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e) 598 </w:t>
      </w:r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2. Какие государства объединились в 575 году против Тюркского каганата?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>) Византия и Китай;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Китай и Иран;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>) Иран и Киевская Русь;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>)* Иран и Византия;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>) Киевская Русь и Китай.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Династийным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родом в Тюркском каганате, из среды которого выбирались каганы, был род: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>) Торе;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Тюрк-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сафна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>)* Тюрк-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ашна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>) Сары-тюрк;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>) Кок-тюрк.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4. Что из перечисленных причин не является причиной ослабления Тюркского каганата?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>) Усиление междоусобных войн;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Войны с соседними государствами;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>) Обострение социальных противоречий;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>)* Набеги русских дружин;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>) Наступление Китая на границы каганата.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5. Тюркский каганат распался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E3953">
        <w:rPr>
          <w:rFonts w:ascii="Times New Roman" w:hAnsi="Times New Roman" w:cs="Times New Roman"/>
          <w:sz w:val="28"/>
          <w:szCs w:val="28"/>
        </w:rPr>
        <w:t>: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1E3953">
        <w:rPr>
          <w:rFonts w:ascii="Times New Roman" w:hAnsi="Times New Roman" w:cs="Times New Roman"/>
          <w:sz w:val="28"/>
          <w:szCs w:val="28"/>
        </w:rPr>
        <w:t>)* Две части: западную и восточную;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Две части: северную и южную;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>) На мелкие княжества;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>) На пять самостоятельных государств;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>) Не распался, а продолжал существовать до XV века.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6</w:t>
      </w:r>
      <w:r w:rsidR="004D2132" w:rsidRPr="001E3953">
        <w:rPr>
          <w:rFonts w:ascii="Times New Roman" w:hAnsi="Times New Roman" w:cs="Times New Roman"/>
          <w:sz w:val="28"/>
          <w:szCs w:val="28"/>
        </w:rPr>
        <w:t>. После распада Тюркского каганата, центр Западно-Тюркс</w:t>
      </w:r>
      <w:r w:rsidRPr="001E3953">
        <w:rPr>
          <w:rFonts w:ascii="Times New Roman" w:hAnsi="Times New Roman" w:cs="Times New Roman"/>
          <w:sz w:val="28"/>
          <w:szCs w:val="28"/>
        </w:rPr>
        <w:t xml:space="preserve">кого каганата сосредоточился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E3953">
        <w:rPr>
          <w:rFonts w:ascii="Times New Roman" w:hAnsi="Times New Roman" w:cs="Times New Roman"/>
          <w:sz w:val="28"/>
          <w:szCs w:val="28"/>
        </w:rPr>
        <w:t>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2132" w:rsidRPr="001E3953">
        <w:rPr>
          <w:rFonts w:ascii="Times New Roman" w:hAnsi="Times New Roman" w:cs="Times New Roman"/>
          <w:sz w:val="28"/>
          <w:szCs w:val="28"/>
        </w:rPr>
        <w:t>) Центральной Азии;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>) Ташкентском оазисе;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Семиречье;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>) Восточнее Алтая;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>) Восточном Туркестане.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7</w:t>
      </w:r>
      <w:r w:rsidR="004D2132" w:rsidRPr="001E3953">
        <w:rPr>
          <w:rFonts w:ascii="Times New Roman" w:hAnsi="Times New Roman" w:cs="Times New Roman"/>
          <w:sz w:val="28"/>
          <w:szCs w:val="28"/>
        </w:rPr>
        <w:t>. В исторических источниках Западно-Тюркский каганат назывался: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2132" w:rsidRPr="001E3953">
        <w:rPr>
          <w:rFonts w:ascii="Times New Roman" w:hAnsi="Times New Roman" w:cs="Times New Roman"/>
          <w:sz w:val="28"/>
          <w:szCs w:val="28"/>
        </w:rPr>
        <w:t>) Страна десяти огней;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Страна десяти стрел;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 Страна десяти курганов;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>) Страна десяти рек;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>) Страна десяти племен.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8</w:t>
      </w:r>
      <w:r w:rsidR="004D2132" w:rsidRPr="001E3953">
        <w:rPr>
          <w:rFonts w:ascii="Times New Roman" w:hAnsi="Times New Roman" w:cs="Times New Roman"/>
          <w:sz w:val="28"/>
          <w:szCs w:val="28"/>
        </w:rPr>
        <w:t>. Какие племена входили в сос</w:t>
      </w:r>
      <w:r w:rsidRPr="001E3953">
        <w:rPr>
          <w:rFonts w:ascii="Times New Roman" w:hAnsi="Times New Roman" w:cs="Times New Roman"/>
          <w:sz w:val="28"/>
          <w:szCs w:val="28"/>
        </w:rPr>
        <w:t>тав Западно-Тюркского каганата?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="004D2132" w:rsidRPr="001E3953">
        <w:rPr>
          <w:rFonts w:ascii="Times New Roman" w:hAnsi="Times New Roman" w:cs="Times New Roman"/>
          <w:sz w:val="28"/>
          <w:szCs w:val="28"/>
        </w:rPr>
        <w:t>) Аланы, сарматы, хазары;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Массагеты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иседоны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каспии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 Огузы, кыпчаки, сельджуки;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Усуни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канглы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тюргеши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Гунны, саки,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калмаки</w:t>
      </w:r>
      <w:proofErr w:type="spellEnd"/>
      <w:proofErr w:type="gramStart"/>
      <w:r w:rsidR="004D2132" w:rsidRPr="001E3953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D2132" w:rsidRPr="001E3953" w:rsidRDefault="008F65C8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9</w:t>
      </w:r>
      <w:r w:rsidR="004D2132" w:rsidRPr="001E3953">
        <w:rPr>
          <w:rFonts w:ascii="Times New Roman" w:hAnsi="Times New Roman" w:cs="Times New Roman"/>
          <w:sz w:val="28"/>
          <w:szCs w:val="28"/>
        </w:rPr>
        <w:t>. Столицей и з</w:t>
      </w:r>
      <w:r w:rsidR="005F6FFD" w:rsidRPr="001E3953">
        <w:rPr>
          <w:rFonts w:ascii="Times New Roman" w:hAnsi="Times New Roman" w:cs="Times New Roman"/>
          <w:sz w:val="28"/>
          <w:szCs w:val="28"/>
        </w:rPr>
        <w:t>имней ставкой кагана был город: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Сыгнак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Мынбулак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.</w:t>
      </w:r>
    </w:p>
    <w:p w:rsidR="004D2132" w:rsidRPr="001E3953" w:rsidRDefault="008F65C8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10</w:t>
      </w:r>
      <w:r w:rsidR="004D2132" w:rsidRPr="001E3953">
        <w:rPr>
          <w:rFonts w:ascii="Times New Roman" w:hAnsi="Times New Roman" w:cs="Times New Roman"/>
          <w:sz w:val="28"/>
          <w:szCs w:val="28"/>
        </w:rPr>
        <w:t>. Ка</w:t>
      </w:r>
      <w:r w:rsidR="005F6FFD" w:rsidRPr="001E3953">
        <w:rPr>
          <w:rFonts w:ascii="Times New Roman" w:hAnsi="Times New Roman" w:cs="Times New Roman"/>
          <w:sz w:val="28"/>
          <w:szCs w:val="28"/>
        </w:rPr>
        <w:t>к назывались наследники кагана: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Ябгу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.;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Тудуны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Тегины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Эльтеберы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>) Таты.</w:t>
      </w:r>
    </w:p>
    <w:p w:rsidR="004D2132" w:rsidRPr="001E3953" w:rsidRDefault="008F65C8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11</w:t>
      </w:r>
      <w:r w:rsidR="004D2132" w:rsidRPr="001E3953">
        <w:rPr>
          <w:rFonts w:ascii="Times New Roman" w:hAnsi="Times New Roman" w:cs="Times New Roman"/>
          <w:sz w:val="28"/>
          <w:szCs w:val="28"/>
        </w:rPr>
        <w:t>. Основная масса населения Западно-</w:t>
      </w:r>
      <w:r w:rsidR="005F6FFD" w:rsidRPr="001E3953">
        <w:rPr>
          <w:rFonts w:ascii="Times New Roman" w:hAnsi="Times New Roman" w:cs="Times New Roman"/>
          <w:sz w:val="28"/>
          <w:szCs w:val="28"/>
        </w:rPr>
        <w:t xml:space="preserve">Тюркского каганата состояла </w:t>
      </w:r>
      <w:proofErr w:type="gramStart"/>
      <w:r w:rsidR="005F6FFD" w:rsidRPr="001E395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5F6FFD" w:rsidRPr="001E3953">
        <w:rPr>
          <w:rFonts w:ascii="Times New Roman" w:hAnsi="Times New Roman" w:cs="Times New Roman"/>
          <w:sz w:val="28"/>
          <w:szCs w:val="28"/>
        </w:rPr>
        <w:t>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2132" w:rsidRPr="001E3953">
        <w:rPr>
          <w:rFonts w:ascii="Times New Roman" w:hAnsi="Times New Roman" w:cs="Times New Roman"/>
          <w:sz w:val="28"/>
          <w:szCs w:val="28"/>
        </w:rPr>
        <w:t>) Охотников;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>) Земледельцев;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Скотоводов;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>) Купцов;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>) Рабов.</w:t>
      </w:r>
    </w:p>
    <w:p w:rsidR="004D2132" w:rsidRPr="001E3953" w:rsidRDefault="008F65C8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12</w:t>
      </w:r>
      <w:r w:rsidR="004D2132" w:rsidRPr="001E3953">
        <w:rPr>
          <w:rFonts w:ascii="Times New Roman" w:hAnsi="Times New Roman" w:cs="Times New Roman"/>
          <w:sz w:val="28"/>
          <w:szCs w:val="28"/>
        </w:rPr>
        <w:t>. Наивысшего могущества Западно-Тюркский каг</w:t>
      </w:r>
      <w:r w:rsidR="005F6FFD" w:rsidRPr="001E3953">
        <w:rPr>
          <w:rFonts w:ascii="Times New Roman" w:hAnsi="Times New Roman" w:cs="Times New Roman"/>
          <w:sz w:val="28"/>
          <w:szCs w:val="28"/>
        </w:rPr>
        <w:t>анат достиг во время правления: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Датсу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 кагана;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>) Кара кагана;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Таспар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 кагана;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 Тон-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жабгу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 кагана;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Джегуй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 xml:space="preserve"> кагана.</w:t>
      </w:r>
    </w:p>
    <w:p w:rsidR="004D2132" w:rsidRPr="001E3953" w:rsidRDefault="008F65C8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13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. Шестнадцатилетняя </w:t>
      </w:r>
      <w:r w:rsidR="005F6FFD" w:rsidRPr="001E3953">
        <w:rPr>
          <w:rFonts w:ascii="Times New Roman" w:hAnsi="Times New Roman" w:cs="Times New Roman"/>
          <w:sz w:val="28"/>
          <w:szCs w:val="28"/>
        </w:rPr>
        <w:t xml:space="preserve">межплеменная война произошла </w:t>
      </w:r>
      <w:proofErr w:type="gramStart"/>
      <w:r w:rsidR="005F6FFD" w:rsidRPr="001E395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F6FFD" w:rsidRPr="001E3953">
        <w:rPr>
          <w:rFonts w:ascii="Times New Roman" w:hAnsi="Times New Roman" w:cs="Times New Roman"/>
          <w:sz w:val="28"/>
          <w:szCs w:val="28"/>
        </w:rPr>
        <w:t>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) 620–636 </w:t>
      </w:r>
      <w:proofErr w:type="spellStart"/>
      <w:proofErr w:type="gramStart"/>
      <w:r w:rsidR="004D2132" w:rsidRPr="001E3953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) 630–647 </w:t>
      </w:r>
      <w:proofErr w:type="spellStart"/>
      <w:proofErr w:type="gramStart"/>
      <w:r w:rsidR="004D2132" w:rsidRPr="001E3953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 640–657 </w:t>
      </w:r>
      <w:proofErr w:type="spellStart"/>
      <w:proofErr w:type="gramStart"/>
      <w:r w:rsidR="004D2132" w:rsidRPr="001E3953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) 650–666 </w:t>
      </w:r>
      <w:proofErr w:type="spellStart"/>
      <w:proofErr w:type="gramStart"/>
      <w:r w:rsidR="004D2132" w:rsidRPr="001E3953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>) 660–678 гг.</w:t>
      </w:r>
    </w:p>
    <w:p w:rsidR="004D2132" w:rsidRPr="001E3953" w:rsidRDefault="008F65C8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14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. Ослабление Западно-Тюркского каганата в конце </w:t>
      </w:r>
      <w:r w:rsidR="004D2132" w:rsidRPr="001E395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F6FFD" w:rsidRPr="001E3953">
        <w:rPr>
          <w:rFonts w:ascii="Times New Roman" w:hAnsi="Times New Roman" w:cs="Times New Roman"/>
          <w:sz w:val="28"/>
          <w:szCs w:val="28"/>
        </w:rPr>
        <w:t xml:space="preserve"> века привело к вторжению: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Китая.;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4D2132" w:rsidRPr="001E3953">
        <w:rPr>
          <w:rFonts w:ascii="Times New Roman" w:hAnsi="Times New Roman" w:cs="Times New Roman"/>
          <w:sz w:val="28"/>
          <w:szCs w:val="28"/>
        </w:rPr>
        <w:t>) Ирана;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 Византии;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>) Кыпчаков.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1</w:t>
      </w:r>
      <w:r w:rsidR="008F65C8" w:rsidRPr="001E3953">
        <w:rPr>
          <w:rFonts w:ascii="Times New Roman" w:hAnsi="Times New Roman" w:cs="Times New Roman"/>
          <w:sz w:val="28"/>
          <w:szCs w:val="28"/>
        </w:rPr>
        <w:t>5</w:t>
      </w:r>
      <w:r w:rsidR="004D2132" w:rsidRPr="001E3953">
        <w:rPr>
          <w:rFonts w:ascii="Times New Roman" w:hAnsi="Times New Roman" w:cs="Times New Roman"/>
          <w:sz w:val="28"/>
          <w:szCs w:val="28"/>
        </w:rPr>
        <w:t>. В 704 году в Семиречье, в результате падения Западно-Тюркского каганата к власти пришли: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Карлуки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4D2132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Огузы.;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D2132" w:rsidRPr="001E3953">
        <w:rPr>
          <w:rFonts w:ascii="Times New Roman" w:hAnsi="Times New Roman" w:cs="Times New Roman"/>
          <w:sz w:val="28"/>
          <w:szCs w:val="28"/>
        </w:rPr>
        <w:t>)</w:t>
      </w:r>
      <w:r w:rsidRPr="001E3953">
        <w:rPr>
          <w:rFonts w:ascii="Times New Roman" w:hAnsi="Times New Roman" w:cs="Times New Roman"/>
          <w:sz w:val="28"/>
          <w:szCs w:val="28"/>
        </w:rPr>
        <w:t>*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Тюргеши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D2132" w:rsidRPr="001E3953">
        <w:rPr>
          <w:rFonts w:ascii="Times New Roman" w:hAnsi="Times New Roman" w:cs="Times New Roman"/>
          <w:sz w:val="28"/>
          <w:szCs w:val="28"/>
        </w:rPr>
        <w:t>) Кыпчаки;</w:t>
      </w:r>
    </w:p>
    <w:p w:rsidR="004D2132" w:rsidRPr="001E3953" w:rsidRDefault="005F6FFD" w:rsidP="005F6F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lastRenderedPageBreak/>
        <w:t>e</w:t>
      </w:r>
      <w:r w:rsidR="004D2132"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D2132" w:rsidRPr="001E3953">
        <w:rPr>
          <w:rFonts w:ascii="Times New Roman" w:hAnsi="Times New Roman" w:cs="Times New Roman"/>
          <w:sz w:val="28"/>
          <w:szCs w:val="28"/>
        </w:rPr>
        <w:t>Кимаки</w:t>
      </w:r>
      <w:proofErr w:type="spellEnd"/>
      <w:r w:rsidR="004D2132" w:rsidRPr="001E3953">
        <w:rPr>
          <w:rFonts w:ascii="Times New Roman" w:hAnsi="Times New Roman" w:cs="Times New Roman"/>
          <w:sz w:val="28"/>
          <w:szCs w:val="28"/>
        </w:rPr>
        <w:t>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16. Борьба тюрков против Китая привела в начале 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E3953">
        <w:rPr>
          <w:rFonts w:ascii="Times New Roman" w:hAnsi="Times New Roman" w:cs="Times New Roman"/>
          <w:sz w:val="28"/>
          <w:szCs w:val="28"/>
        </w:rPr>
        <w:t xml:space="preserve"> века к возвышению: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Тюргешей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>) Огузов;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>) Кыпчаков;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Кимаков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17. Основатель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Тюргешского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каганата: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Бумын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Сакал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Мукан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Елюй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Дашы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Уч-елик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18. В каком году состоялась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Таласская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битва?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a) 747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b)* 751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c) 756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d) 759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г</w:t>
      </w:r>
      <w:r w:rsidRPr="001E3953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 xml:space="preserve">e) 761 </w:t>
      </w:r>
      <w:r w:rsidRPr="001E39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E3953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19. В решающий момент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Таласской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битвы в тылу у китайских войск восстали и перешли на сторону арабов племена: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>) Огузов;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Кимаков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Карлуков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Каракитаев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>) Кыпчаков.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20. Преемником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Уч-елика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стал его сын: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>) Куль-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тегин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Есин-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буга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Мукан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Сакал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Бильге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-каган.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>21. Кто из каганов возглавил борьбу против арабов в Казахстане?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>) Ток-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джабгу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 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елик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Бумын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Мукан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-каган;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Джегуй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-каган.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22. В 751 году у города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Атлаха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произошло грандиозное сражение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1E3953">
        <w:rPr>
          <w:rFonts w:ascii="Times New Roman" w:hAnsi="Times New Roman" w:cs="Times New Roman"/>
          <w:sz w:val="28"/>
          <w:szCs w:val="28"/>
        </w:rPr>
        <w:t>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1E3953">
        <w:rPr>
          <w:rFonts w:ascii="Times New Roman" w:hAnsi="Times New Roman" w:cs="Times New Roman"/>
          <w:sz w:val="28"/>
          <w:szCs w:val="28"/>
        </w:rPr>
        <w:t>)* Арабами и китайцами;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Тюргешами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и китайцами;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 xml:space="preserve">) Арабами и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тюргешами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Согдийцами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и арабами;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Согдийцами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и китайцами.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делились на две группировки: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>) Белые и красные;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Желтые и белые;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1E3953">
        <w:rPr>
          <w:rFonts w:ascii="Times New Roman" w:hAnsi="Times New Roman" w:cs="Times New Roman"/>
          <w:sz w:val="28"/>
          <w:szCs w:val="28"/>
        </w:rPr>
        <w:t>)* Желтые и черные;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>) Черные и красные;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>) Черные и белые.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24. Каким образом искусный дипломат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Сулук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 предотвратил опасность для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тюргешей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с востока: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E3953">
        <w:rPr>
          <w:rFonts w:ascii="Times New Roman" w:hAnsi="Times New Roman" w:cs="Times New Roman"/>
          <w:sz w:val="28"/>
          <w:szCs w:val="28"/>
        </w:rPr>
        <w:t xml:space="preserve">) Отдал китайцам восточные земли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Тюргешского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каганата.;</w:t>
      </w:r>
      <w:proofErr w:type="gramEnd"/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Подписал мирный договор с Китаем;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>)* Женился на дочери кагана Восточного каганата;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 xml:space="preserve">)* Женился на дочери царя </w:t>
      </w:r>
      <w:proofErr w:type="gramStart"/>
      <w:r w:rsidRPr="001E3953">
        <w:rPr>
          <w:rFonts w:ascii="Times New Roman" w:hAnsi="Times New Roman" w:cs="Times New Roman"/>
          <w:sz w:val="28"/>
          <w:szCs w:val="28"/>
        </w:rPr>
        <w:t>Тибета.;</w:t>
      </w:r>
      <w:proofErr w:type="gramEnd"/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>) Отправил своего сына в Восточный каганат.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</w:rPr>
        <w:t xml:space="preserve">25. В 756 году в Семиречье, в результате падения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Тюргешского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 xml:space="preserve"> каганата </w:t>
      </w:r>
      <w:proofErr w:type="spellStart"/>
      <w:proofErr w:type="gramStart"/>
      <w:r w:rsidRPr="001E3953">
        <w:rPr>
          <w:rFonts w:ascii="Times New Roman" w:hAnsi="Times New Roman" w:cs="Times New Roman"/>
          <w:sz w:val="28"/>
          <w:szCs w:val="28"/>
        </w:rPr>
        <w:t>каганата</w:t>
      </w:r>
      <w:proofErr w:type="spellEnd"/>
      <w:proofErr w:type="gramEnd"/>
      <w:r w:rsidRPr="001E3953">
        <w:rPr>
          <w:rFonts w:ascii="Times New Roman" w:hAnsi="Times New Roman" w:cs="Times New Roman"/>
          <w:sz w:val="28"/>
          <w:szCs w:val="28"/>
        </w:rPr>
        <w:t xml:space="preserve"> к власти пришли: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E3953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1E3953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Карлуки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E3953">
        <w:rPr>
          <w:rFonts w:ascii="Times New Roman" w:hAnsi="Times New Roman" w:cs="Times New Roman"/>
          <w:sz w:val="28"/>
          <w:szCs w:val="28"/>
        </w:rPr>
        <w:t>) Огузы.;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Тюргеши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3953">
        <w:rPr>
          <w:rFonts w:ascii="Times New Roman" w:hAnsi="Times New Roman" w:cs="Times New Roman"/>
          <w:sz w:val="28"/>
          <w:szCs w:val="28"/>
        </w:rPr>
        <w:t>) Кыпчаки;</w:t>
      </w:r>
    </w:p>
    <w:p w:rsidR="008F65C8" w:rsidRPr="001E3953" w:rsidRDefault="008F65C8" w:rsidP="008F6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395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E39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3953">
        <w:rPr>
          <w:rFonts w:ascii="Times New Roman" w:hAnsi="Times New Roman" w:cs="Times New Roman"/>
          <w:sz w:val="28"/>
          <w:szCs w:val="28"/>
        </w:rPr>
        <w:t>Кимаки</w:t>
      </w:r>
      <w:proofErr w:type="spellEnd"/>
      <w:r w:rsidRPr="001E3953">
        <w:rPr>
          <w:rFonts w:ascii="Times New Roman" w:hAnsi="Times New Roman" w:cs="Times New Roman"/>
          <w:sz w:val="28"/>
          <w:szCs w:val="28"/>
        </w:rPr>
        <w:t>.</w:t>
      </w:r>
    </w:p>
    <w:sectPr w:rsidR="008F65C8" w:rsidRPr="001E3953" w:rsidSect="004D2132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132"/>
    <w:rsid w:val="001E3953"/>
    <w:rsid w:val="004533F8"/>
    <w:rsid w:val="004D2132"/>
    <w:rsid w:val="005F6FFD"/>
    <w:rsid w:val="008F65C8"/>
    <w:rsid w:val="00B9404C"/>
    <w:rsid w:val="00F0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3</cp:revision>
  <dcterms:created xsi:type="dcterms:W3CDTF">2014-06-13T03:11:00Z</dcterms:created>
  <dcterms:modified xsi:type="dcterms:W3CDTF">2014-06-16T04:44:00Z</dcterms:modified>
</cp:coreProperties>
</file>